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77" w:rsidRPr="00122543" w:rsidRDefault="00A75677" w:rsidP="00A75677">
      <w:pPr>
        <w:pStyle w:val="3"/>
        <w:shd w:val="clear" w:color="auto" w:fill="auto"/>
        <w:spacing w:after="601" w:line="270" w:lineRule="exact"/>
        <w:ind w:firstLine="0"/>
        <w:jc w:val="both"/>
        <w:rPr>
          <w:sz w:val="28"/>
          <w:szCs w:val="28"/>
        </w:rPr>
      </w:pPr>
    </w:p>
    <w:p w:rsidR="00A75677" w:rsidRPr="00122543" w:rsidRDefault="00A75677" w:rsidP="001225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543">
        <w:rPr>
          <w:rFonts w:ascii="Times New Roman" w:hAnsi="Times New Roman" w:cs="Times New Roman"/>
          <w:b/>
          <w:sz w:val="28"/>
          <w:szCs w:val="28"/>
        </w:rPr>
        <w:t>План воспитатель</w:t>
      </w:r>
      <w:r w:rsidR="00881001" w:rsidRPr="00122543">
        <w:rPr>
          <w:rFonts w:ascii="Times New Roman" w:hAnsi="Times New Roman" w:cs="Times New Roman"/>
          <w:b/>
          <w:sz w:val="28"/>
          <w:szCs w:val="28"/>
        </w:rPr>
        <w:t xml:space="preserve">ной работы МБОУ СОШ с. Верхняя </w:t>
      </w:r>
      <w:r w:rsidRPr="00122543">
        <w:rPr>
          <w:rFonts w:ascii="Times New Roman" w:hAnsi="Times New Roman" w:cs="Times New Roman"/>
          <w:b/>
          <w:sz w:val="28"/>
          <w:szCs w:val="28"/>
        </w:rPr>
        <w:t xml:space="preserve"> Елюзань</w:t>
      </w:r>
      <w:proofErr w:type="gramEnd"/>
    </w:p>
    <w:p w:rsidR="00A75677" w:rsidRPr="00122543" w:rsidRDefault="00A75677" w:rsidP="001225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43">
        <w:rPr>
          <w:rFonts w:ascii="Times New Roman" w:hAnsi="Times New Roman" w:cs="Times New Roman"/>
          <w:b/>
          <w:sz w:val="28"/>
          <w:szCs w:val="28"/>
        </w:rPr>
        <w:t>на 2020 - 2021 учебный год.</w:t>
      </w:r>
    </w:p>
    <w:p w:rsidR="00122543" w:rsidRDefault="00122543" w:rsidP="00122543">
      <w:pPr>
        <w:pStyle w:val="aa"/>
        <w:jc w:val="center"/>
        <w:rPr>
          <w:rFonts w:ascii="Times New Roman" w:hAnsi="Times New Roman" w:cs="Times New Roman"/>
          <w:b/>
        </w:rPr>
      </w:pPr>
    </w:p>
    <w:p w:rsidR="00122543" w:rsidRDefault="00122543" w:rsidP="00122543">
      <w:pPr>
        <w:pStyle w:val="aa"/>
        <w:jc w:val="center"/>
        <w:rPr>
          <w:rFonts w:ascii="Times New Roman" w:hAnsi="Times New Roman" w:cs="Times New Roman"/>
          <w:b/>
        </w:rPr>
      </w:pPr>
    </w:p>
    <w:p w:rsidR="00122543" w:rsidRPr="00122543" w:rsidRDefault="00122543" w:rsidP="00122543">
      <w:pPr>
        <w:pStyle w:val="aa"/>
        <w:jc w:val="center"/>
        <w:rPr>
          <w:rFonts w:ascii="Times New Roman" w:hAnsi="Times New Roman" w:cs="Times New Roman"/>
          <w:b/>
        </w:rPr>
      </w:pPr>
    </w:p>
    <w:p w:rsidR="00A75677" w:rsidRPr="00122543" w:rsidRDefault="00A75677" w:rsidP="00A75677">
      <w:pPr>
        <w:pStyle w:val="3"/>
        <w:shd w:val="clear" w:color="auto" w:fill="auto"/>
        <w:spacing w:after="0" w:line="322" w:lineRule="exact"/>
        <w:ind w:left="1020" w:firstLine="0"/>
        <w:jc w:val="left"/>
        <w:rPr>
          <w:b/>
          <w:sz w:val="24"/>
          <w:szCs w:val="24"/>
        </w:rPr>
      </w:pPr>
      <w:r w:rsidRPr="00122543">
        <w:rPr>
          <w:b/>
          <w:sz w:val="24"/>
          <w:szCs w:val="24"/>
        </w:rPr>
        <w:t>Цель воспитательной работы школа на 2020/2021 учебный год:</w:t>
      </w:r>
    </w:p>
    <w:p w:rsidR="00A75677" w:rsidRPr="00122543" w:rsidRDefault="00A75677" w:rsidP="00A75677">
      <w:pPr>
        <w:pStyle w:val="3"/>
        <w:shd w:val="clear" w:color="auto" w:fill="auto"/>
        <w:spacing w:after="0" w:line="322" w:lineRule="exact"/>
        <w:ind w:left="320" w:right="520" w:firstLine="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A75677" w:rsidRPr="00122543" w:rsidRDefault="00A75677" w:rsidP="00A75677">
      <w:pPr>
        <w:pStyle w:val="3"/>
        <w:shd w:val="clear" w:color="auto" w:fill="auto"/>
        <w:spacing w:after="0" w:line="322" w:lineRule="exact"/>
        <w:ind w:left="1020" w:firstLine="0"/>
        <w:jc w:val="left"/>
        <w:rPr>
          <w:b/>
          <w:sz w:val="24"/>
          <w:szCs w:val="24"/>
        </w:rPr>
      </w:pPr>
      <w:r w:rsidRPr="00122543">
        <w:rPr>
          <w:b/>
          <w:sz w:val="24"/>
          <w:szCs w:val="24"/>
        </w:rPr>
        <w:t>Задачи воспитательной работы: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22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совершенствовать систему воспитательной работы в классных коллективах;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2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координировать деятельность и взаимодействие всех звеньев системы образования;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A75677" w:rsidRPr="00122543" w:rsidRDefault="00A75677" w:rsidP="00A75677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after="300" w:line="326" w:lineRule="exact"/>
        <w:ind w:left="1020" w:right="520" w:hanging="340"/>
        <w:jc w:val="both"/>
        <w:rPr>
          <w:sz w:val="24"/>
          <w:szCs w:val="24"/>
        </w:rPr>
      </w:pPr>
      <w:r w:rsidRPr="00122543">
        <w:rPr>
          <w:sz w:val="24"/>
          <w:szCs w:val="24"/>
        </w:rPr>
        <w:t>развивать коммуникативные умений педагогов, навыки работать в системе «учитель - ученик - родитель».</w:t>
      </w:r>
    </w:p>
    <w:p w:rsidR="00881001" w:rsidRPr="00122543" w:rsidRDefault="00881001" w:rsidP="00881001">
      <w:pPr>
        <w:pStyle w:val="aa"/>
        <w:jc w:val="center"/>
        <w:rPr>
          <w:rFonts w:ascii="Times New Roman" w:hAnsi="Times New Roman" w:cs="Times New Roman"/>
          <w:b/>
        </w:rPr>
      </w:pPr>
    </w:p>
    <w:p w:rsidR="00881001" w:rsidRDefault="00881001" w:rsidP="00881001">
      <w:pPr>
        <w:pStyle w:val="aa"/>
        <w:jc w:val="center"/>
        <w:rPr>
          <w:rFonts w:ascii="Times New Roman" w:hAnsi="Times New Roman" w:cs="Times New Roman"/>
          <w:b/>
        </w:rPr>
      </w:pPr>
    </w:p>
    <w:p w:rsidR="003F065E" w:rsidRDefault="003F065E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77" w:rsidRPr="00122543" w:rsidRDefault="00A75677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43"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воспитательной работы</w:t>
      </w:r>
    </w:p>
    <w:p w:rsidR="00A75677" w:rsidRPr="00122543" w:rsidRDefault="00A75677" w:rsidP="008810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43">
        <w:rPr>
          <w:rFonts w:ascii="Times New Roman" w:hAnsi="Times New Roman" w:cs="Times New Roman"/>
          <w:b/>
          <w:sz w:val="28"/>
          <w:szCs w:val="28"/>
        </w:rPr>
        <w:t>на 2020/2021 учебный год:</w:t>
      </w:r>
    </w:p>
    <w:p w:rsidR="00881001" w:rsidRDefault="00881001" w:rsidP="00881001">
      <w:pPr>
        <w:pStyle w:val="aa"/>
        <w:jc w:val="center"/>
        <w:rPr>
          <w:rFonts w:ascii="Times New Roman" w:hAnsi="Times New Roman" w:cs="Times New Roman"/>
          <w:b/>
        </w:rPr>
      </w:pPr>
    </w:p>
    <w:p w:rsidR="00881001" w:rsidRPr="00881001" w:rsidRDefault="00881001" w:rsidP="00881001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3341"/>
        <w:gridCol w:w="5210"/>
      </w:tblGrid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Pr="00881001" w:rsidRDefault="00A75677" w:rsidP="00881001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rPr>
                <w:b/>
                <w:sz w:val="24"/>
                <w:szCs w:val="24"/>
              </w:rPr>
            </w:pPr>
            <w:r w:rsidRPr="00881001">
              <w:rPr>
                <w:rStyle w:val="23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Pr="00881001" w:rsidRDefault="00A75677" w:rsidP="00881001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rPr>
                <w:b/>
                <w:sz w:val="24"/>
                <w:szCs w:val="24"/>
              </w:rPr>
            </w:pPr>
            <w:r w:rsidRPr="00881001">
              <w:rPr>
                <w:rStyle w:val="23"/>
                <w:b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Активная практическая и мыслительная деятельность.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Style w:val="23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природы и истории родного края.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природоохранных акций.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Выявление и развитие природных задатков и способностей обучающихся</w:t>
            </w:r>
            <w:proofErr w:type="gramStart"/>
            <w:r>
              <w:rPr>
                <w:rStyle w:val="23"/>
                <w:sz w:val="24"/>
                <w:szCs w:val="24"/>
              </w:rPr>
              <w:t>.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3"/>
                <w:sz w:val="24"/>
                <w:szCs w:val="24"/>
              </w:rPr>
              <w:t>о</w:t>
            </w:r>
            <w:proofErr w:type="gramEnd"/>
            <w:r>
              <w:rPr>
                <w:rStyle w:val="23"/>
                <w:sz w:val="24"/>
                <w:szCs w:val="24"/>
              </w:rPr>
              <w:t>бучающихся.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</w:pP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b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патриотическое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Style w:val="a4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a4"/>
                <w:sz w:val="24"/>
                <w:szCs w:val="24"/>
              </w:rPr>
              <w:t>- патриотическое</w:t>
            </w:r>
            <w:proofErr w:type="gramEnd"/>
            <w:r>
              <w:rPr>
                <w:rStyle w:val="a4"/>
                <w:sz w:val="24"/>
                <w:szCs w:val="24"/>
              </w:rPr>
              <w:t xml:space="preserve"> воспитание, приобщение детей к культурному наследию, экологическое </w:t>
            </w:r>
            <w:proofErr w:type="spellStart"/>
            <w:r>
              <w:rPr>
                <w:rStyle w:val="a4"/>
                <w:sz w:val="24"/>
                <w:szCs w:val="24"/>
              </w:rPr>
              <w:t>воспитани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Формирование у воспитанников такие качества, как долг, ответственность, честь, достоинство, личность. Воспитание любви и уважения к традициям Отечества, школы, семьи.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Воспитание уважения к правам, свободам и обязанностям человека</w:t>
            </w: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Духовно-нравственное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sz w:val="24"/>
                <w:szCs w:val="24"/>
              </w:rPr>
              <w:t>нравственно</w:t>
            </w:r>
            <w:r>
              <w:rPr>
                <w:rStyle w:val="a4"/>
                <w:sz w:val="24"/>
                <w:szCs w:val="24"/>
              </w:rPr>
              <w:softHyphen/>
              <w:t>эстетическое</w:t>
            </w:r>
            <w:proofErr w:type="spellEnd"/>
            <w:r>
              <w:rPr>
                <w:rStyle w:val="a4"/>
                <w:sz w:val="24"/>
                <w:szCs w:val="24"/>
              </w:rPr>
              <w:t xml:space="preserve"> воспитание, семейное воспитание)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искусство, природа, человечество.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Формирование духовно-нравственных качеств </w:t>
            </w:r>
            <w:r>
              <w:rPr>
                <w:rStyle w:val="23"/>
                <w:sz w:val="24"/>
                <w:szCs w:val="24"/>
              </w:rPr>
              <w:lastRenderedPageBreak/>
              <w:t>личности. 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Формирование дружеских отношений в коллективе. Воспитание нравственной культуры, основанной на самоопределении и самосовершенствовании.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Воспитание доброты, чуткости, сострадания, заботы и милосердия к окружающим людям.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(физическое воспитание,   формирование культуры здоровья, безопасность жизнедеятельности)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Способствовать преодолению у воспитанников вредных привычек средствами физической культуры и занятием спортом</w:t>
            </w:r>
            <w:proofErr w:type="gramStart"/>
            <w:r>
              <w:rPr>
                <w:rStyle w:val="23"/>
                <w:sz w:val="24"/>
                <w:szCs w:val="24"/>
              </w:rPr>
              <w:t>.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3"/>
                <w:sz w:val="24"/>
                <w:szCs w:val="24"/>
              </w:rPr>
              <w:t>о</w:t>
            </w:r>
            <w:proofErr w:type="gramEnd"/>
            <w:r>
              <w:rPr>
                <w:rStyle w:val="23"/>
                <w:sz w:val="24"/>
                <w:szCs w:val="24"/>
              </w:rPr>
              <w:t>сновного общего образования.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</w:pP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Социальное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(самоуправление, </w:t>
            </w:r>
            <w:r>
              <w:rPr>
                <w:rStyle w:val="a4"/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 xml:space="preserve">Формирование готовности обучающихся к выбору направления своей профессиональной </w:t>
            </w:r>
            <w:r>
              <w:rPr>
                <w:rStyle w:val="23"/>
                <w:sz w:val="24"/>
                <w:szCs w:val="24"/>
              </w:rPr>
              <w:lastRenderedPageBreak/>
              <w:t>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Формирование экологической культуры.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      </w: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3"/>
                <w:sz w:val="24"/>
                <w:szCs w:val="24"/>
              </w:rPr>
              <w:t>, привитие осознанного стремления к правомерному поведению.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3"/>
                <w:sz w:val="24"/>
                <w:szCs w:val="24"/>
              </w:rPr>
              <w:t>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A75677" w:rsidTr="00514A35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3"/>
                <w:b/>
                <w:sz w:val="24"/>
                <w:szCs w:val="24"/>
              </w:rPr>
              <w:t xml:space="preserve"> воспитательным процессом</w:t>
            </w:r>
            <w:r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Соблюдение отчетности всех частей воспитательного процесса.</w:t>
            </w:r>
          </w:p>
          <w:p w:rsidR="00A75677" w:rsidRDefault="00A75677" w:rsidP="00514A35">
            <w:pPr>
              <w:pStyle w:val="3"/>
              <w:shd w:val="clear" w:color="auto" w:fill="auto"/>
              <w:tabs>
                <w:tab w:val="left" w:pos="1030"/>
              </w:tabs>
              <w:spacing w:after="300" w:line="326" w:lineRule="exact"/>
              <w:ind w:right="520"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Выявление успехов и недостатков в воспитательной работе.</w:t>
            </w:r>
          </w:p>
        </w:tc>
      </w:tr>
    </w:tbl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left="1020" w:right="520" w:firstLine="0"/>
        <w:jc w:val="both"/>
        <w:rPr>
          <w:sz w:val="24"/>
          <w:szCs w:val="24"/>
        </w:rPr>
      </w:pPr>
    </w:p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left="1020" w:right="520" w:firstLine="0"/>
        <w:jc w:val="both"/>
        <w:rPr>
          <w:sz w:val="24"/>
          <w:szCs w:val="24"/>
        </w:rPr>
      </w:pPr>
    </w:p>
    <w:p w:rsidR="00881001" w:rsidRDefault="00881001" w:rsidP="00A75677">
      <w:pPr>
        <w:pStyle w:val="3"/>
        <w:shd w:val="clear" w:color="auto" w:fill="auto"/>
        <w:spacing w:after="296" w:line="322" w:lineRule="exact"/>
        <w:ind w:left="60" w:right="60" w:firstLine="720"/>
        <w:rPr>
          <w:b/>
          <w:sz w:val="24"/>
          <w:szCs w:val="24"/>
        </w:rPr>
      </w:pPr>
    </w:p>
    <w:p w:rsidR="00A75677" w:rsidRPr="00122543" w:rsidRDefault="00A75677" w:rsidP="00A75677">
      <w:pPr>
        <w:pStyle w:val="3"/>
        <w:shd w:val="clear" w:color="auto" w:fill="auto"/>
        <w:spacing w:after="296" w:line="322" w:lineRule="exact"/>
        <w:ind w:left="60" w:right="60" w:firstLine="720"/>
        <w:rPr>
          <w:b/>
          <w:sz w:val="28"/>
          <w:szCs w:val="28"/>
        </w:rPr>
      </w:pPr>
      <w:r w:rsidRPr="00122543">
        <w:rPr>
          <w:b/>
          <w:sz w:val="28"/>
          <w:szCs w:val="28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4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881001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Месяц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Pr="00881001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/>
                <w:sz w:val="24"/>
                <w:szCs w:val="24"/>
              </w:rPr>
            </w:pPr>
            <w:r w:rsidRPr="00881001">
              <w:rPr>
                <w:rStyle w:val="23"/>
                <w:b/>
                <w:sz w:val="24"/>
                <w:szCs w:val="24"/>
              </w:rPr>
              <w:t>Дата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Pr="00881001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b/>
                <w:sz w:val="24"/>
                <w:szCs w:val="24"/>
              </w:rPr>
            </w:pPr>
            <w:r w:rsidRPr="00881001">
              <w:rPr>
                <w:rStyle w:val="23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знаний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окончания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23"/>
                <w:sz w:val="24"/>
                <w:szCs w:val="24"/>
              </w:rPr>
              <w:t>торой мировой войны</w:t>
            </w:r>
          </w:p>
        </w:tc>
      </w:tr>
      <w:tr w:rsidR="00A75677" w:rsidTr="00514A35">
        <w:trPr>
          <w:trHeight w:hRule="exact" w:val="389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2 -8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 безопасности</w:t>
            </w:r>
          </w:p>
        </w:tc>
      </w:tr>
      <w:tr w:rsidR="00A75677" w:rsidTr="00514A35">
        <w:trPr>
          <w:trHeight w:hRule="exact" w:val="763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A75677" w:rsidTr="00514A35">
        <w:trPr>
          <w:trHeight w:hRule="exact" w:val="36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A75677" w:rsidTr="00514A35">
        <w:trPr>
          <w:trHeight w:hRule="exact" w:val="2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в РФ Года памяти и славы</w:t>
            </w:r>
          </w:p>
        </w:tc>
      </w:tr>
      <w:tr w:rsidR="00A75677" w:rsidTr="00514A35">
        <w:trPr>
          <w:trHeight w:hRule="exact" w:val="28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гражданской обороны</w:t>
            </w:r>
          </w:p>
        </w:tc>
      </w:tr>
      <w:tr w:rsidR="00A75677" w:rsidTr="00514A35">
        <w:trPr>
          <w:trHeight w:hRule="exact" w:val="763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профессионально-технического образования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Всемирный день защиты животных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42"/>
          <w:jc w:val="center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учителя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109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>
              <w:rPr>
                <w:rStyle w:val="23"/>
                <w:sz w:val="24"/>
                <w:szCs w:val="24"/>
              </w:rPr>
              <w:t>ВместеЯрче</w:t>
            </w:r>
            <w:proofErr w:type="spellEnd"/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A75677" w:rsidTr="00514A35">
        <w:trPr>
          <w:trHeight w:hRule="exact" w:val="1085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28 - 30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интернета.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</w:tr>
      <w:tr w:rsidR="00A75677" w:rsidTr="00514A35">
        <w:trPr>
          <w:trHeight w:hRule="exact" w:val="1085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125-летие со дня рождения великого русского поэта Сергея Александровича Есенина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  <w:sz w:val="24"/>
                <w:szCs w:val="24"/>
              </w:rPr>
              <w:t xml:space="preserve"> (31 октября)</w:t>
            </w:r>
          </w:p>
        </w:tc>
      </w:tr>
      <w:tr w:rsidR="00A75677" w:rsidTr="00514A35">
        <w:trPr>
          <w:trHeight w:hRule="exact" w:val="763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31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Урок памяти (День памяти политических репрессий)</w:t>
            </w:r>
          </w:p>
        </w:tc>
      </w:tr>
      <w:tr w:rsidR="00A75677" w:rsidTr="00514A35">
        <w:trPr>
          <w:trHeight w:hRule="exact" w:val="44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народного единства (4 ноября)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словаря (22 ноября)</w:t>
            </w:r>
          </w:p>
        </w:tc>
      </w:tr>
      <w:tr w:rsidR="00A75677" w:rsidTr="00514A35">
        <w:trPr>
          <w:trHeight w:hRule="exact" w:val="451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290 - </w:t>
            </w:r>
            <w:proofErr w:type="spellStart"/>
            <w:r>
              <w:rPr>
                <w:rStyle w:val="23"/>
                <w:sz w:val="24"/>
                <w:szCs w:val="24"/>
              </w:rPr>
              <w:t>летие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со дня рождение А.В.Суворова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3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матери в России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Style w:val="23"/>
                <w:sz w:val="24"/>
                <w:szCs w:val="24"/>
              </w:rPr>
              <w:t>СПИДом</w:t>
            </w:r>
            <w:proofErr w:type="spellEnd"/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инвалидов</w:t>
            </w:r>
          </w:p>
        </w:tc>
      </w:tr>
      <w:tr w:rsidR="00A75677" w:rsidTr="00514A35">
        <w:trPr>
          <w:trHeight w:hRule="exact" w:val="383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Неизвестного Солдата</w:t>
            </w:r>
          </w:p>
        </w:tc>
      </w:tr>
      <w:tr w:rsidR="00A75677" w:rsidTr="00514A35">
        <w:trPr>
          <w:trHeight w:hRule="exact" w:val="43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A75677" w:rsidTr="00514A35">
        <w:trPr>
          <w:trHeight w:hRule="exact" w:val="1133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Конкурс новогодней композиции 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3"/>
                <w:sz w:val="24"/>
                <w:szCs w:val="24"/>
              </w:rPr>
              <w:t>к 8 декабря должна быть готова композиция от класса для оформления школьных коридоров)</w:t>
            </w:r>
          </w:p>
        </w:tc>
      </w:tr>
      <w:tr w:rsidR="00A75677" w:rsidTr="00514A35">
        <w:trPr>
          <w:trHeight w:hRule="exact" w:val="463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героев отечества: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250 лет со Дня победы русского флота над турецким флотом в Чесменском сражении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3"/>
                <w:sz w:val="24"/>
                <w:szCs w:val="24"/>
              </w:rPr>
              <w:t>7 июля 1770);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1380);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230 лет со Дня победы русской эскадры под командованием Ф.Ф.Ушакова над турецкой эскадрой у мыса </w:t>
            </w:r>
            <w:proofErr w:type="spellStart"/>
            <w:r>
              <w:rPr>
                <w:rStyle w:val="23"/>
                <w:sz w:val="24"/>
                <w:szCs w:val="24"/>
              </w:rPr>
              <w:t>Тендра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(11 сентября 1790);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230 лет со Дня взятия турецкой крепости Измаил русскими войсками под командованием А.В.Суворова (24 декабря 1790)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Конституции РФ (12 ноября)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Благотворительная ярмарка</w:t>
            </w:r>
          </w:p>
        </w:tc>
      </w:tr>
      <w:tr w:rsidR="00A75677" w:rsidTr="00514A35">
        <w:trPr>
          <w:trHeight w:hRule="exact" w:val="442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21 - 25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Новогодние представления</w:t>
            </w:r>
          </w:p>
        </w:tc>
      </w:tr>
      <w:tr w:rsidR="00A75677" w:rsidTr="00514A35">
        <w:trPr>
          <w:trHeight w:hRule="exact" w:val="41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Январь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A75677" w:rsidTr="00514A35">
        <w:trPr>
          <w:trHeight w:hRule="exact" w:val="768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>
              <w:rPr>
                <w:rStyle w:val="23"/>
                <w:sz w:val="24"/>
                <w:szCs w:val="24"/>
              </w:rPr>
              <w:t>от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3"/>
                <w:sz w:val="24"/>
                <w:szCs w:val="24"/>
              </w:rPr>
              <w:t>фашисткой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блокады (1944)</w:t>
            </w:r>
          </w:p>
        </w:tc>
      </w:tr>
      <w:tr w:rsidR="00A75677" w:rsidTr="00514A35">
        <w:trPr>
          <w:trHeight w:hRule="exact" w:val="37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российской науки</w:t>
            </w:r>
          </w:p>
        </w:tc>
      </w:tr>
      <w:tr w:rsidR="00A75677" w:rsidTr="00514A35">
        <w:trPr>
          <w:trHeight w:hRule="exact" w:val="920"/>
          <w:jc w:val="center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Февраль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памяти о россиянах, исполнявших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служебный долг за пределами Отечества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68"/>
          <w:jc w:val="center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A75677" w:rsidTr="00514A35">
        <w:trPr>
          <w:trHeight w:hRule="exact" w:val="433"/>
          <w:jc w:val="center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защитника Отечества</w:t>
            </w:r>
          </w:p>
        </w:tc>
      </w:tr>
    </w:tbl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both"/>
        <w:rPr>
          <w:b/>
          <w:sz w:val="24"/>
          <w:szCs w:val="24"/>
        </w:rPr>
      </w:pPr>
    </w:p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both"/>
        <w:rPr>
          <w:b/>
          <w:sz w:val="24"/>
          <w:szCs w:val="24"/>
        </w:rPr>
      </w:pPr>
    </w:p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both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42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Всемирный день гражданской обороны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1105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Конкурс весенних композиций (ко 2 марту должна быть готова композиция от класса для оформления школьных коридоров)</w:t>
            </w:r>
          </w:p>
        </w:tc>
      </w:tr>
      <w:tr w:rsidR="00A75677" w:rsidTr="00514A35">
        <w:trPr>
          <w:trHeight w:hRule="exact" w:val="557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женский день</w:t>
            </w:r>
          </w:p>
        </w:tc>
      </w:tr>
      <w:tr w:rsidR="00A75677" w:rsidTr="00514A35">
        <w:trPr>
          <w:trHeight w:hRule="exact" w:val="446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воссоединения Крыма с Россией</w:t>
            </w:r>
          </w:p>
        </w:tc>
      </w:tr>
      <w:tr w:rsidR="00A75677" w:rsidTr="00514A35">
        <w:trPr>
          <w:trHeight w:hRule="exact" w:val="7200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23 - 29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Всероссийская неделя детской и юношеской книги.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Юбилейная дата: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Е.А.Баратынский (220)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tabs>
                <w:tab w:val="left" w:pos="1150"/>
              </w:tabs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А.А.Фет</w:t>
            </w:r>
            <w:r>
              <w:rPr>
                <w:rStyle w:val="23"/>
                <w:sz w:val="24"/>
                <w:szCs w:val="24"/>
              </w:rPr>
              <w:tab/>
              <w:t>(200)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tabs>
                <w:tab w:val="left" w:pos="1716"/>
              </w:tabs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А.Н.Апухтин</w:t>
            </w:r>
            <w:proofErr w:type="spellEnd"/>
            <w:r>
              <w:rPr>
                <w:rStyle w:val="23"/>
                <w:sz w:val="24"/>
                <w:szCs w:val="24"/>
              </w:rPr>
              <w:tab/>
              <w:t>(180)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А.П.Чехов (160)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А.И.Куприн (150)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А.С.Грин (140)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А.Белый (140)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А.А.Блок (140)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tabs>
                <w:tab w:val="left" w:pos="1322"/>
              </w:tabs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А.Черный</w:t>
            </w:r>
            <w:r>
              <w:rPr>
                <w:rStyle w:val="23"/>
                <w:sz w:val="24"/>
                <w:szCs w:val="24"/>
              </w:rPr>
              <w:tab/>
              <w:t>(140)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Б.Л.Пастернак (130)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О.Ф.Бергольц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(110)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А.Т.Твардовский (110)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Ф.А.Абрамов (100)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tabs>
                <w:tab w:val="left" w:pos="1529"/>
              </w:tabs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А.Г.Адамов</w:t>
            </w:r>
            <w:r>
              <w:rPr>
                <w:rStyle w:val="23"/>
                <w:sz w:val="24"/>
                <w:szCs w:val="24"/>
              </w:rPr>
              <w:tab/>
              <w:t>(100)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Ю.М.Нагибин (100)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Д.С. Самойлов (100)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tabs>
                <w:tab w:val="left" w:pos="1567"/>
              </w:tabs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А.М.Песков</w:t>
            </w:r>
            <w:r>
              <w:rPr>
                <w:rStyle w:val="23"/>
                <w:sz w:val="24"/>
                <w:szCs w:val="24"/>
              </w:rPr>
              <w:tab/>
              <w:t>(90)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И.А.Бродский (80)</w:t>
            </w:r>
          </w:p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И.А.Бунин (150)</w:t>
            </w:r>
          </w:p>
        </w:tc>
      </w:tr>
      <w:tr w:rsidR="00A75677" w:rsidTr="00514A35">
        <w:trPr>
          <w:trHeight w:hRule="exact" w:val="768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23 - 29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326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958"/>
        <w:gridCol w:w="5870"/>
      </w:tblGrid>
      <w:tr w:rsidR="00A75677" w:rsidTr="00514A35">
        <w:trPr>
          <w:trHeight w:hRule="exact" w:val="45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Pr="00881001" w:rsidRDefault="00881001" w:rsidP="00514A35">
            <w:pPr>
              <w:framePr w:w="965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81001">
              <w:rPr>
                <w:rFonts w:ascii="Times New Roman" w:hAnsi="Times New Roman" w:cs="Times New Roman"/>
                <w:b/>
                <w:lang w:eastAsia="en-US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9658" w:wrap="notBeside" w:vAnchor="text" w:hAnchor="text" w:xAlign="center" w:y="1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60-летие полета в космос Ю.А.Гагарина. День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W w:w="963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1987"/>
        <w:gridCol w:w="5805"/>
      </w:tblGrid>
      <w:tr w:rsidR="00A75677" w:rsidTr="00881001">
        <w:trPr>
          <w:trHeight w:hRule="exact" w:val="76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881001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космонавтики. </w:t>
            </w:r>
            <w:proofErr w:type="spellStart"/>
            <w:r>
              <w:rPr>
                <w:rStyle w:val="23"/>
                <w:sz w:val="24"/>
                <w:szCs w:val="24"/>
              </w:rPr>
              <w:t>Гагаринский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урок «Космос - это мы»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местного самоуправления</w:t>
            </w:r>
          </w:p>
        </w:tc>
      </w:tr>
      <w:tr w:rsidR="00A75677" w:rsidTr="00881001">
        <w:trPr>
          <w:trHeight w:hRule="exact" w:val="50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A75677" w:rsidTr="00881001">
        <w:trPr>
          <w:trHeight w:hRule="exact" w:val="76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a4"/>
                <w:rFonts w:eastAsiaTheme="minorHAnsi"/>
                <w:b/>
                <w:i w:val="0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i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 xml:space="preserve">        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6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Победы советского народа в ВОВ 1941 – 1945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rPr>
                <w:rStyle w:val="23"/>
                <w:sz w:val="24"/>
                <w:szCs w:val="24"/>
              </w:rPr>
              <w:t xml:space="preserve"> (9 мая)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семьи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after="0"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100- </w:t>
            </w:r>
            <w:proofErr w:type="spellStart"/>
            <w:r>
              <w:rPr>
                <w:rStyle w:val="23"/>
                <w:sz w:val="24"/>
                <w:szCs w:val="24"/>
              </w:rPr>
              <w:t>летие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со дня рождения А.Д. Сахарова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A75677" w:rsidTr="00881001">
        <w:trPr>
          <w:trHeight w:hRule="exact" w:val="446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Последний звонок 4 класс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Последний звонок 9 класс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Последний звонок 11 класс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a4"/>
                <w:b/>
                <w:i w:val="0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Международный день защиты детей</w:t>
            </w:r>
          </w:p>
        </w:tc>
      </w:tr>
      <w:tr w:rsidR="00A75677" w:rsidTr="00881001">
        <w:trPr>
          <w:trHeight w:hRule="exact" w:val="8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Русского языка — Пушкинский день России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3"/>
                <w:sz w:val="24"/>
                <w:szCs w:val="24"/>
              </w:rPr>
              <w:t>(6 июня)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Всемирный день окружающей среды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День России (12 июня)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77" w:rsidRDefault="00A75677" w:rsidP="00514A35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День памяти и скорби — день начала ВОВ</w:t>
            </w:r>
          </w:p>
        </w:tc>
      </w:tr>
      <w:tr w:rsidR="00A75677" w:rsidTr="00881001">
        <w:trPr>
          <w:trHeight w:hRule="exact" w:val="4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Pr="00881001" w:rsidRDefault="00A75677" w:rsidP="00514A35">
            <w:pPr>
              <w:pStyle w:val="3"/>
              <w:spacing w:after="0" w:line="270" w:lineRule="exact"/>
              <w:rPr>
                <w:b/>
                <w:sz w:val="24"/>
                <w:szCs w:val="24"/>
              </w:rPr>
            </w:pPr>
            <w:r w:rsidRPr="00881001">
              <w:rPr>
                <w:rStyle w:val="a4"/>
                <w:b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75-летие атомной отрасли</w:t>
            </w:r>
          </w:p>
        </w:tc>
      </w:tr>
    </w:tbl>
    <w:p w:rsidR="00A75677" w:rsidRPr="003F065E" w:rsidRDefault="003F065E" w:rsidP="00A75677">
      <w:pPr>
        <w:pStyle w:val="3"/>
        <w:shd w:val="clear" w:color="auto" w:fill="auto"/>
        <w:tabs>
          <w:tab w:val="left" w:pos="8374"/>
        </w:tabs>
        <w:spacing w:before="636" w:after="186" w:line="270" w:lineRule="exact"/>
        <w:ind w:firstLine="0"/>
        <w:jc w:val="left"/>
        <w:rPr>
          <w:b/>
          <w:sz w:val="36"/>
          <w:szCs w:val="36"/>
        </w:rPr>
      </w:pPr>
      <w:r w:rsidRPr="003F065E">
        <w:rPr>
          <w:b/>
          <w:sz w:val="36"/>
          <w:szCs w:val="36"/>
        </w:rPr>
        <w:t xml:space="preserve">               </w:t>
      </w:r>
      <w:r w:rsidR="00A75677" w:rsidRPr="003F065E">
        <w:rPr>
          <w:b/>
          <w:sz w:val="36"/>
          <w:szCs w:val="36"/>
        </w:rPr>
        <w:t>Календарный план воспитательной работы:</w:t>
      </w:r>
      <w:r w:rsidR="00A75677" w:rsidRPr="003F065E">
        <w:rPr>
          <w:b/>
          <w:sz w:val="36"/>
          <w:szCs w:val="36"/>
        </w:rPr>
        <w:tab/>
      </w:r>
    </w:p>
    <w:p w:rsidR="00A75677" w:rsidRDefault="00A75677" w:rsidP="00A75677">
      <w:pPr>
        <w:framePr w:w="10810" w:wrap="notBeside" w:vAnchor="text" w:hAnchor="text" w:xAlign="center" w:y="1"/>
        <w:rPr>
          <w:rStyle w:val="a8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СЕНТЯБРЬ </w:t>
      </w:r>
      <w:r>
        <w:rPr>
          <w:rStyle w:val="a8"/>
          <w:rFonts w:eastAsia="Courier New"/>
          <w:b/>
          <w:sz w:val="24"/>
          <w:szCs w:val="24"/>
        </w:rPr>
        <w:t>Девиз месяца: « Внимание, дети!»</w:t>
      </w:r>
    </w:p>
    <w:p w:rsidR="00A75677" w:rsidRDefault="00A75677" w:rsidP="00A75677">
      <w:pPr>
        <w:framePr w:w="10810" w:wrap="notBeside" w:vAnchor="text" w:hAnchor="text" w:xAlign="center" w:y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22"/>
        <w:gridCol w:w="3110"/>
        <w:gridCol w:w="2194"/>
        <w:gridCol w:w="1541"/>
      </w:tblGrid>
      <w:tr w:rsidR="00A75677" w:rsidTr="00514A35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13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Всероссийская олимпиада школьников Участие в конкурсах различного уровня.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УВР, ВР, классные руководители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9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b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Торжественная линейка, посвященная Дню знаний.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</w:pP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Беседы в классах </w:t>
            </w:r>
            <w:proofErr w:type="gramStart"/>
            <w:r>
              <w:rPr>
                <w:rStyle w:val="23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020" w:line="270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01.09.20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020" w:line="270" w:lineRule="exact"/>
              <w:ind w:firstLine="0"/>
              <w:jc w:val="left"/>
            </w:pP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10.09.20г.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22"/>
        <w:gridCol w:w="3110"/>
        <w:gridCol w:w="2194"/>
        <w:gridCol w:w="1541"/>
      </w:tblGrid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0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Уроки Победы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64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677" w:rsidTr="00514A35">
        <w:trPr>
          <w:trHeight w:hRule="exact" w:val="32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бесед о нормах поведения в школе, внешнем виде, о школьной форме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600" w:after="0"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Беседы, игры, </w:t>
            </w:r>
            <w:r>
              <w:rPr>
                <w:rStyle w:val="23"/>
                <w:sz w:val="24"/>
                <w:szCs w:val="24"/>
                <w:lang w:val="en-US"/>
              </w:rPr>
              <w:t>teambuilding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педагог - психолог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25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240"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Уроки здоровья и день здоровья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240"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Легкоатлетический пробег «Кросс Наций»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классные руководители Учителя физкультуры, педагог организатор спортивно-массовой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96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 неделя 15.09.20 г.</w:t>
            </w:r>
          </w:p>
        </w:tc>
      </w:tr>
      <w:tr w:rsidR="00A75677" w:rsidTr="00514A35">
        <w:trPr>
          <w:trHeight w:hRule="exact" w:val="290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Социальное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4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Родительские собрания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4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Планирование работы органов школьного самоуправления. Месячник «Безопасная железная дорога» Месячник по ПДД «Внимание - дети!»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Style w:val="23"/>
                <w:sz w:val="24"/>
                <w:szCs w:val="24"/>
              </w:rPr>
              <w:t>.д</w:t>
            </w:r>
            <w:proofErr w:type="gramEnd"/>
            <w:r>
              <w:rPr>
                <w:rStyle w:val="23"/>
                <w:sz w:val="24"/>
                <w:szCs w:val="24"/>
              </w:rPr>
              <w:t>иректора по ВР,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 - организатор ОБЖ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A75677">
            <w:pPr>
              <w:pStyle w:val="3"/>
              <w:framePr w:w="1081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after="60" w:line="27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A75677">
            <w:pPr>
              <w:pStyle w:val="3"/>
              <w:framePr w:w="1081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95"/>
              </w:tabs>
              <w:spacing w:before="60" w:after="600" w:line="322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 1</w:t>
            </w:r>
            <w:r>
              <w:rPr>
                <w:rStyle w:val="23"/>
                <w:sz w:val="24"/>
                <w:szCs w:val="24"/>
              </w:rPr>
              <w:softHyphen/>
              <w:t>3.09.20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600"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07.09</w:t>
            </w:r>
            <w:r>
              <w:rPr>
                <w:rStyle w:val="23"/>
                <w:sz w:val="24"/>
                <w:szCs w:val="24"/>
              </w:rPr>
              <w:softHyphen/>
              <w:t>07.10.20 г.</w:t>
            </w:r>
          </w:p>
        </w:tc>
      </w:tr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Составление социального паспорта класса, школы Корректировка списков детей «группы риска»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22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Утверждение планов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воспитательной работы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классов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Составление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расписания занятий </w:t>
            </w:r>
            <w:proofErr w:type="gramStart"/>
            <w:r>
              <w:rPr>
                <w:rStyle w:val="23"/>
                <w:sz w:val="24"/>
                <w:szCs w:val="24"/>
              </w:rPr>
              <w:t>по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внеурочной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</w:t>
            </w:r>
            <w:proofErr w:type="gramStart"/>
            <w:r>
              <w:rPr>
                <w:rStyle w:val="23"/>
                <w:sz w:val="24"/>
                <w:szCs w:val="24"/>
              </w:rPr>
              <w:t>.д</w:t>
            </w:r>
            <w:proofErr w:type="gramEnd"/>
            <w:r>
              <w:rPr>
                <w:rStyle w:val="23"/>
                <w:sz w:val="24"/>
                <w:szCs w:val="24"/>
              </w:rPr>
              <w:t>иректора по 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 неделя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p w:rsidR="00A75677" w:rsidRDefault="00A75677" w:rsidP="00A75677">
      <w:pPr>
        <w:spacing w:line="27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ОКТЯБРЬ</w:t>
      </w:r>
    </w:p>
    <w:p w:rsidR="00A75677" w:rsidRDefault="00A75677" w:rsidP="00A75677">
      <w:pPr>
        <w:spacing w:line="270" w:lineRule="exact"/>
        <w:rPr>
          <w:rStyle w:val="a8"/>
          <w:rFonts w:eastAsia="Courier New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</w:rPr>
        <w:t>Девиз: «Здоровое поколение»</w:t>
      </w:r>
    </w:p>
    <w:p w:rsidR="00A75677" w:rsidRDefault="00A75677" w:rsidP="00A75677">
      <w:pPr>
        <w:spacing w:line="270" w:lineRule="exact"/>
      </w:pPr>
    </w:p>
    <w:tbl>
      <w:tblPr>
        <w:tblOverlap w:val="never"/>
        <w:tblW w:w="108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23"/>
        <w:gridCol w:w="3083"/>
        <w:gridCol w:w="2195"/>
        <w:gridCol w:w="1571"/>
      </w:tblGrid>
      <w:tr w:rsidR="00A75677" w:rsidTr="00514A35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Всероссийская олимпиада школьников Участие в конкурсах различного уровня.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35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b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6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 по правовому воспитанию школьников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6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учитель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истории,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педагог;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учитель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ОБЖ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138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38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02.10.20 г</w:t>
            </w:r>
          </w:p>
        </w:tc>
      </w:tr>
      <w:tr w:rsidR="00A75677" w:rsidTr="00514A35">
        <w:trPr>
          <w:trHeight w:hRule="exact" w:val="32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60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Декада пожилого человека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60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защиты животных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72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17" w:lineRule="exact"/>
              <w:ind w:righ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классные руководители Классные руководители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6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01</w:t>
            </w:r>
            <w:r>
              <w:rPr>
                <w:rStyle w:val="23"/>
                <w:sz w:val="24"/>
                <w:szCs w:val="24"/>
              </w:rPr>
              <w:softHyphen/>
              <w:t>10.10.20 г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60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04.10.20 г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7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05.10.19 г</w:t>
            </w:r>
          </w:p>
        </w:tc>
      </w:tr>
      <w:tr w:rsidR="00A75677" w:rsidTr="00514A35">
        <w:trPr>
          <w:trHeight w:hRule="exact" w:val="34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3"/>
                <w:b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Месячник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психологического</w:t>
            </w:r>
          </w:p>
          <w:p w:rsidR="00A75677" w:rsidRDefault="00A75677" w:rsidP="00514A35">
            <w:pPr>
              <w:pStyle w:val="3"/>
              <w:shd w:val="clear" w:color="auto" w:fill="auto"/>
              <w:spacing w:after="60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здоровья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60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Семейные веселые старты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Педагог-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психолог,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Физкультуры,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Педагог-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организатор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спортивно-массовой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shd w:val="clear" w:color="auto" w:fill="auto"/>
              <w:spacing w:after="6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60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</w:pPr>
          </w:p>
        </w:tc>
      </w:tr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Социальное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4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«Чистый класс»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4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часы по правилам поведения во время каникул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19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23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Совет профилактики Посещение семей на дому с целью ознакомления с условиями жизни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 педагог,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Согласно плану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</w:tbl>
    <w:p w:rsidR="00A75677" w:rsidRDefault="00A75677" w:rsidP="00A75677">
      <w:pPr>
        <w:pStyle w:val="3"/>
        <w:framePr w:w="10810" w:wrap="notBeside" w:vAnchor="text" w:hAnchor="text" w:xAlign="center" w:y="1"/>
        <w:shd w:val="clear" w:color="auto" w:fill="auto"/>
        <w:spacing w:after="0" w:line="322" w:lineRule="exact"/>
        <w:ind w:firstLine="0"/>
        <w:jc w:val="left"/>
        <w:rPr>
          <w:rStyle w:val="23"/>
          <w:b/>
          <w:sz w:val="24"/>
          <w:szCs w:val="24"/>
        </w:rPr>
      </w:pPr>
      <w:r>
        <w:rPr>
          <w:rStyle w:val="23"/>
          <w:b/>
          <w:sz w:val="24"/>
          <w:szCs w:val="24"/>
        </w:rPr>
        <w:t xml:space="preserve">НОЯБРЬ </w:t>
      </w:r>
    </w:p>
    <w:p w:rsidR="00A75677" w:rsidRDefault="00A75677" w:rsidP="00A75677">
      <w:pPr>
        <w:pStyle w:val="3"/>
        <w:framePr w:w="10810" w:wrap="notBeside" w:vAnchor="text" w:hAnchor="text" w:xAlign="center" w:y="1"/>
        <w:shd w:val="clear" w:color="auto" w:fill="auto"/>
        <w:spacing w:after="0" w:line="322" w:lineRule="exact"/>
        <w:ind w:firstLine="0"/>
        <w:jc w:val="left"/>
        <w:rPr>
          <w:rStyle w:val="23"/>
          <w:b/>
          <w:sz w:val="24"/>
          <w:szCs w:val="24"/>
        </w:rPr>
      </w:pPr>
      <w:r>
        <w:rPr>
          <w:rStyle w:val="23"/>
          <w:b/>
          <w:sz w:val="24"/>
          <w:szCs w:val="24"/>
        </w:rPr>
        <w:t>Девиз: «Крепка семья - крепка Отчизна».</w:t>
      </w:r>
    </w:p>
    <w:p w:rsidR="00A75677" w:rsidRDefault="00A75677" w:rsidP="00A75677">
      <w:pPr>
        <w:pStyle w:val="3"/>
        <w:framePr w:w="10810" w:wrap="notBeside" w:vAnchor="text" w:hAnchor="text" w:xAlign="center" w:y="1"/>
        <w:shd w:val="clear" w:color="auto" w:fill="auto"/>
        <w:spacing w:after="0" w:line="322" w:lineRule="exact"/>
        <w:ind w:firstLine="0"/>
        <w:jc w:val="left"/>
        <w:rPr>
          <w:rStyle w:val="23"/>
          <w:b/>
          <w:sz w:val="24"/>
          <w:szCs w:val="24"/>
        </w:rPr>
      </w:pPr>
    </w:p>
    <w:tbl>
      <w:tblPr>
        <w:tblW w:w="10635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262"/>
        <w:gridCol w:w="2977"/>
        <w:gridCol w:w="2269"/>
        <w:gridCol w:w="1418"/>
      </w:tblGrid>
      <w:tr w:rsidR="00A75677" w:rsidTr="00514A35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мероприятий ко Дню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06.11.20 г</w:t>
            </w:r>
          </w:p>
        </w:tc>
      </w:tr>
      <w:tr w:rsidR="00A75677" w:rsidTr="00514A35">
        <w:trPr>
          <w:trHeight w:hRule="exact"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6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словаря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rStyle w:val="23"/>
                <w:sz w:val="24"/>
                <w:szCs w:val="24"/>
              </w:rPr>
              <w:t xml:space="preserve"> (в рамках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 русского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0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 ко Дню матери «Святость материнства»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23</w:t>
            </w:r>
            <w:r>
              <w:rPr>
                <w:rStyle w:val="23"/>
                <w:sz w:val="24"/>
                <w:szCs w:val="24"/>
              </w:rPr>
              <w:softHyphen/>
              <w:t>27.11.20 г</w:t>
            </w:r>
          </w:p>
        </w:tc>
      </w:tr>
      <w:tr w:rsidR="00A75677" w:rsidTr="00514A35">
        <w:trPr>
          <w:trHeight w:hRule="exact"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часы об этикете, здоровом образе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left"/>
        <w:rPr>
          <w:b/>
          <w:sz w:val="24"/>
          <w:szCs w:val="24"/>
        </w:rPr>
      </w:pPr>
    </w:p>
    <w:tbl>
      <w:tblPr>
        <w:tblW w:w="10770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260"/>
        <w:gridCol w:w="2975"/>
        <w:gridCol w:w="2267"/>
        <w:gridCol w:w="1417"/>
      </w:tblGrid>
      <w:tr w:rsidR="00A75677" w:rsidTr="00514A35">
        <w:trPr>
          <w:trHeight w:hRule="exact" w:val="2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24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Месячник по профориентации «Выбираем профессию»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24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Родительские собрание «Итоги 1 четверти»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педагог- психолог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30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6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60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Совет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Согласно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плану</w:t>
            </w:r>
          </w:p>
        </w:tc>
      </w:tr>
      <w:tr w:rsidR="00A75677" w:rsidTr="00514A35">
        <w:trPr>
          <w:trHeight w:hRule="exact"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line="270" w:lineRule="exact"/>
              <w:ind w:left="26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Явлений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line="27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line="322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after="120" w:line="27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75677" w:rsidTr="00514A35">
        <w:trPr>
          <w:trHeight w:hRule="exact"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проведением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мероприятий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Проверка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«Организация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самоуправления </w:t>
            </w:r>
            <w:proofErr w:type="gramStart"/>
            <w:r>
              <w:rPr>
                <w:rStyle w:val="23"/>
                <w:sz w:val="24"/>
                <w:szCs w:val="24"/>
              </w:rPr>
              <w:t>в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классе</w:t>
            </w:r>
            <w:proofErr w:type="gramEnd"/>
            <w:r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  <w:b/>
        </w:rPr>
      </w:pPr>
    </w:p>
    <w:p w:rsidR="00A75677" w:rsidRDefault="00A75677" w:rsidP="00A75677">
      <w:pPr>
        <w:rPr>
          <w:rStyle w:val="a8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ДЕКАБРЬ </w:t>
      </w:r>
      <w:r>
        <w:rPr>
          <w:rStyle w:val="a8"/>
          <w:rFonts w:eastAsia="Courier New"/>
          <w:b/>
          <w:sz w:val="24"/>
          <w:szCs w:val="24"/>
        </w:rPr>
        <w:t>Девиз: «Новогодние приключения»</w:t>
      </w:r>
    </w:p>
    <w:p w:rsidR="00A75677" w:rsidRDefault="00A75677" w:rsidP="00A7567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7"/>
        <w:gridCol w:w="3091"/>
        <w:gridCol w:w="2189"/>
        <w:gridCol w:w="1570"/>
      </w:tblGrid>
      <w:tr w:rsidR="00A75677" w:rsidTr="00514A35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9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Мероприятия, приуроченные ко Дню Конституции России Тематические уроки «Герои Отечества»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Учитель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истории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4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11.12.20 г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420" w:after="0"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9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Благотворительная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ярмарка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Школьные новогодние мероприятия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совет обучающихся, классные 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18.12.20 г 21</w:t>
            </w:r>
            <w:r>
              <w:rPr>
                <w:rStyle w:val="23"/>
                <w:sz w:val="24"/>
                <w:szCs w:val="24"/>
              </w:rPr>
              <w:softHyphen/>
              <w:t>25.12.20 г</w:t>
            </w:r>
          </w:p>
        </w:tc>
      </w:tr>
      <w:tr w:rsidR="00A75677" w:rsidTr="00514A35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часы по пропаганде ЗОЖ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Первая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3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Style w:val="23"/>
                <w:sz w:val="24"/>
                <w:szCs w:val="24"/>
              </w:rPr>
              <w:t>СПИДом</w:t>
            </w:r>
            <w:proofErr w:type="spellEnd"/>
          </w:p>
          <w:p w:rsidR="00A75677" w:rsidRDefault="00A75677" w:rsidP="00514A35">
            <w:pPr>
              <w:pStyle w:val="3"/>
              <w:shd w:val="clear" w:color="auto" w:fill="auto"/>
              <w:spacing w:before="300" w:after="4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«Чистый класс»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4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часы по правилам поведения во время каникул Заседание Совета обучающихся «Итоги 1 полугодия»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 Классные руководители Классные руководители Замдиректора по 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01.12.19 г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7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Третья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left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7"/>
        <w:gridCol w:w="3091"/>
        <w:gridCol w:w="2189"/>
        <w:gridCol w:w="1570"/>
      </w:tblGrid>
      <w:tr w:rsidR="00A75677" w:rsidTr="00514A35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0" w:line="326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Профилактика </w:t>
            </w:r>
          </w:p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23"/>
                <w:sz w:val="24"/>
                <w:szCs w:val="24"/>
              </w:rPr>
              <w:t>безнадзорности 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Совет профилактики Посещение семей </w:t>
            </w:r>
            <w:proofErr w:type="gramStart"/>
            <w:r>
              <w:rPr>
                <w:rStyle w:val="2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Согласно</w:t>
            </w:r>
          </w:p>
          <w:p w:rsidR="00A75677" w:rsidRDefault="00A75677" w:rsidP="00514A35">
            <w:pPr>
              <w:pStyle w:val="3"/>
              <w:framePr w:w="10810" w:wrap="notBeside" w:vAnchor="text" w:hAnchor="page" w:x="1025" w:y="-57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плану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7"/>
        <w:gridCol w:w="3091"/>
        <w:gridCol w:w="2189"/>
        <w:gridCol w:w="1570"/>
      </w:tblGrid>
      <w:tr w:rsidR="00A75677" w:rsidTr="00514A35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правонарушений,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социально-опасных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явлений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дому с целью ознакомления с условиями жизни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9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Оформление плана работы на каникулы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spacing w:line="270" w:lineRule="exact"/>
        <w:rPr>
          <w:rFonts w:ascii="Times New Roman" w:hAnsi="Times New Roman" w:cs="Times New Roman"/>
          <w:b/>
        </w:rPr>
      </w:pPr>
      <w:r>
        <w:rPr>
          <w:rStyle w:val="a8"/>
          <w:rFonts w:eastAsia="Courier New"/>
          <w:b/>
          <w:sz w:val="24"/>
          <w:szCs w:val="24"/>
        </w:rPr>
        <w:t>ЯНВ</w:t>
      </w:r>
      <w:r>
        <w:rPr>
          <w:rFonts w:ascii="Times New Roman" w:hAnsi="Times New Roman" w:cs="Times New Roman"/>
          <w:b/>
        </w:rPr>
        <w:t>АРЬ</w:t>
      </w:r>
    </w:p>
    <w:p w:rsidR="00A75677" w:rsidRDefault="00A75677" w:rsidP="00A75677">
      <w:pPr>
        <w:spacing w:line="270" w:lineRule="exact"/>
        <w:rPr>
          <w:rFonts w:ascii="Times New Roman" w:hAnsi="Times New Roman" w:cs="Times New Roman"/>
          <w:b/>
        </w:rPr>
      </w:pPr>
      <w:r>
        <w:rPr>
          <w:rStyle w:val="a8"/>
          <w:rFonts w:eastAsia="Courier New"/>
          <w:b/>
          <w:sz w:val="24"/>
          <w:szCs w:val="24"/>
        </w:rPr>
        <w:t>Девиз: «Новаторы школы»</w:t>
      </w:r>
    </w:p>
    <w:tbl>
      <w:tblPr>
        <w:tblOverlap w:val="never"/>
        <w:tblW w:w="10890" w:type="dxa"/>
        <w:jc w:val="center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"/>
        <w:gridCol w:w="653"/>
        <w:gridCol w:w="56"/>
        <w:gridCol w:w="3206"/>
        <w:gridCol w:w="111"/>
        <w:gridCol w:w="3008"/>
        <w:gridCol w:w="111"/>
        <w:gridCol w:w="2016"/>
        <w:gridCol w:w="111"/>
        <w:gridCol w:w="1450"/>
        <w:gridCol w:w="111"/>
      </w:tblGrid>
      <w:tr w:rsidR="00A75677" w:rsidTr="00514A35">
        <w:trPr>
          <w:gridBefore w:val="1"/>
          <w:wBefore w:w="56" w:type="dxa"/>
          <w:trHeight w:hRule="exact" w:val="66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gridBefore w:val="1"/>
          <w:wBefore w:w="56" w:type="dxa"/>
          <w:trHeight w:hRule="exact" w:val="355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240" w:line="326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Школьная конференция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240" w:line="326" w:lineRule="exact"/>
              <w:ind w:firstLine="0"/>
              <w:jc w:val="left"/>
            </w:pPr>
            <w:r>
              <w:rPr>
                <w:rStyle w:val="23"/>
                <w:sz w:val="24"/>
                <w:szCs w:val="24"/>
              </w:rPr>
              <w:t xml:space="preserve"> «К новым вершинам»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24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Подготовка к научно - </w:t>
            </w:r>
            <w:proofErr w:type="gramStart"/>
            <w:r>
              <w:rPr>
                <w:rStyle w:val="23"/>
                <w:sz w:val="24"/>
                <w:szCs w:val="24"/>
              </w:rPr>
              <w:t>практическим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конференции: «Старт в науку».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4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предметники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42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предметники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7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ОДО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before="108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gridBefore w:val="1"/>
          <w:wBefore w:w="56" w:type="dxa"/>
          <w:trHeight w:hRule="exact" w:val="130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Открытие месячника Оборонно-массовой, спортивной и патриотической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учитель ОБЖ, учителя физкультуры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Третья,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четвертая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gridBefore w:val="1"/>
          <w:wBefore w:w="56" w:type="dxa"/>
          <w:trHeight w:hRule="exact" w:val="258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Международный день памяти жертв Холокоста День полного освобождения Ленинграда </w:t>
            </w:r>
            <w:proofErr w:type="gramStart"/>
            <w:r>
              <w:rPr>
                <w:rStyle w:val="23"/>
                <w:sz w:val="24"/>
                <w:szCs w:val="24"/>
              </w:rPr>
              <w:t>от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3"/>
                <w:sz w:val="24"/>
                <w:szCs w:val="24"/>
              </w:rPr>
              <w:t>фашисткой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блокады (1944)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руководители, учитель истории Замдиректора по 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27.01.21 г</w:t>
            </w:r>
          </w:p>
        </w:tc>
      </w:tr>
      <w:tr w:rsidR="00A75677" w:rsidTr="00514A35">
        <w:trPr>
          <w:gridBefore w:val="1"/>
          <w:wBefore w:w="56" w:type="dxa"/>
          <w:trHeight w:hRule="exact" w:val="19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Классный час «Что такое ГТО?»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Школьная игра «Готов к труду и обороне»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физкультуры,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Третья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gridBefore w:val="1"/>
          <w:wBefore w:w="56" w:type="dxa"/>
          <w:trHeight w:hRule="exact" w:val="130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 по профилактике ДДТТ Акция «Внимание - дети!»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gridAfter w:val="1"/>
          <w:wAfter w:w="111" w:type="dxa"/>
          <w:trHeight w:hRule="exact" w:val="130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line="270" w:lineRule="exact"/>
              <w:ind w:left="26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spacing w:line="270" w:lineRule="exact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Заседание Совета </w:t>
            </w:r>
            <w:proofErr w:type="gramStart"/>
            <w:r>
              <w:rPr>
                <w:rStyle w:val="2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«Планы на 2 полугодие»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ОБЖ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gridAfter w:val="1"/>
          <w:wAfter w:w="111" w:type="dxa"/>
          <w:trHeight w:hRule="exact" w:val="130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Совет профилактики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Посещение на дому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неблагополучных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семей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ситуации.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3"/>
                <w:sz w:val="24"/>
                <w:szCs w:val="24"/>
              </w:rPr>
              <w:t xml:space="preserve"> Родительские собрание «Итоги 1ого полугодия и планы на будущее»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Согласно плану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течение месяца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Первая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gridAfter w:val="1"/>
          <w:wAfter w:w="111" w:type="dxa"/>
          <w:trHeight w:hRule="exact" w:val="130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Проверка «Анализ воспитательной работы за 1ое полугодие»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.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23"/>
                <w:sz w:val="24"/>
                <w:szCs w:val="24"/>
              </w:rPr>
              <w:t>Проверка журналов инструктажей по ТБ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</w:tbl>
    <w:p w:rsidR="00A75677" w:rsidRDefault="00A75677" w:rsidP="00A75677">
      <w:pPr>
        <w:spacing w:line="480" w:lineRule="exact"/>
        <w:rPr>
          <w:rFonts w:ascii="Times New Roman" w:hAnsi="Times New Roman" w:cs="Times New Roman"/>
        </w:rPr>
      </w:pP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Fonts w:ascii="Times New Roman" w:hAnsi="Times New Roman" w:cs="Times New Roman"/>
          <w:b/>
        </w:rPr>
      </w:pPr>
      <w:r>
        <w:rPr>
          <w:rStyle w:val="a8"/>
          <w:rFonts w:eastAsia="Courier New"/>
          <w:b/>
          <w:sz w:val="24"/>
          <w:szCs w:val="24"/>
        </w:rPr>
        <w:t>Девиз: «Готов к труду и обороне!»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322"/>
        <w:gridCol w:w="3082"/>
        <w:gridCol w:w="2189"/>
        <w:gridCol w:w="1570"/>
      </w:tblGrid>
      <w:tr w:rsidR="00A75677" w:rsidTr="00514A35">
        <w:trPr>
          <w:trHeight w:hRule="exact" w:val="6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29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научно - практической конференции: «Старт в науку»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Предметники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72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2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Месячник </w:t>
            </w:r>
            <w:proofErr w:type="spellStart"/>
            <w:r>
              <w:rPr>
                <w:rStyle w:val="23"/>
                <w:sz w:val="24"/>
                <w:szCs w:val="24"/>
              </w:rPr>
              <w:t>Оборонно</w:t>
            </w:r>
            <w:r>
              <w:rPr>
                <w:rStyle w:val="23"/>
                <w:sz w:val="24"/>
                <w:szCs w:val="24"/>
              </w:rPr>
              <w:softHyphen/>
              <w:t>массовой</w:t>
            </w:r>
            <w:proofErr w:type="spellEnd"/>
            <w:r>
              <w:rPr>
                <w:rStyle w:val="23"/>
                <w:sz w:val="24"/>
                <w:szCs w:val="24"/>
              </w:rPr>
              <w:t>, спортивной и патриотической работы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городских соревнованиях «Школа безопасности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учитель ОБЖ, учителя физкультуры Учитель ОБЖ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Первая,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Согласно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плану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W w:w="1077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3117"/>
        <w:gridCol w:w="2125"/>
        <w:gridCol w:w="1559"/>
      </w:tblGrid>
      <w:tr w:rsidR="00A75677" w:rsidTr="00514A35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5677" w:rsidTr="00514A35">
        <w:trPr>
          <w:trHeight w:hRule="exact"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Школьный конкурс литературно</w:t>
            </w:r>
            <w:r>
              <w:rPr>
                <w:rStyle w:val="23"/>
                <w:sz w:val="24"/>
                <w:szCs w:val="24"/>
              </w:rPr>
              <w:softHyphen/>
              <w:t>-музыкальных композиций «О войне немало песен сложено...»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22-</w:t>
            </w:r>
            <w:r>
              <w:rPr>
                <w:rStyle w:val="23"/>
                <w:sz w:val="24"/>
                <w:szCs w:val="24"/>
              </w:rPr>
              <w:softHyphen/>
              <w:t>24.02.21 г</w:t>
            </w:r>
          </w:p>
        </w:tc>
      </w:tr>
      <w:tr w:rsidR="00A75677" w:rsidTr="00514A35">
        <w:trPr>
          <w:trHeight w:hRule="exact"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Школьная военно-</w:t>
            </w:r>
            <w:r>
              <w:rPr>
                <w:rStyle w:val="23"/>
                <w:sz w:val="24"/>
                <w:szCs w:val="24"/>
              </w:rPr>
              <w:softHyphen/>
              <w:t>спортивная игра «Защитник-2021»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24</w:t>
            </w:r>
            <w:r>
              <w:rPr>
                <w:rStyle w:val="23"/>
                <w:sz w:val="24"/>
                <w:szCs w:val="24"/>
              </w:rPr>
              <w:softHyphen/>
              <w:t>-26.02.21 г</w:t>
            </w:r>
          </w:p>
        </w:tc>
      </w:tr>
      <w:tr w:rsidR="00A75677" w:rsidTr="00514A35">
        <w:trPr>
          <w:trHeight w:hRule="exact"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Мероприятия по ПДД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Совет профилактики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Посещение на дому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неблагополучных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семей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Согласно плану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В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течение месяца</w:t>
            </w:r>
          </w:p>
        </w:tc>
      </w:tr>
      <w:tr w:rsidR="00A75677" w:rsidTr="00514A35">
        <w:trPr>
          <w:trHeight w:hRule="exact"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Итоги проверки «Анализ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воспитательной работы за 1ое полугодие»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</w:tbl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p w:rsidR="00A75677" w:rsidRDefault="00A75677" w:rsidP="00A75677">
      <w:pPr>
        <w:rPr>
          <w:rFonts w:ascii="Times New Roman" w:hAnsi="Times New Roman" w:cs="Times New Roman"/>
        </w:rPr>
      </w:pP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Style w:val="a8"/>
          <w:rFonts w:eastAsia="Courier New"/>
          <w:b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</w:rPr>
        <w:t>Девиз: «Мое место в мире»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331"/>
        <w:gridCol w:w="3062"/>
        <w:gridCol w:w="2194"/>
        <w:gridCol w:w="1570"/>
      </w:tblGrid>
      <w:tr w:rsidR="00A75677" w:rsidTr="00514A35"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20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уровня.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Результаты участия в научно - практической конференции  «Старт в науку»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Учителя-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предметники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22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600" w:after="12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 по правовому воспитанию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331"/>
        <w:gridCol w:w="3062"/>
        <w:gridCol w:w="2194"/>
        <w:gridCol w:w="1570"/>
      </w:tblGrid>
      <w:tr w:rsidR="00A75677" w:rsidTr="00514A35">
        <w:trPr>
          <w:trHeight w:hRule="exact" w:val="13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page" w:x="611" w:y="-20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page" w:x="611" w:y="-20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школьников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учитель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истории,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page" w:x="611" w:y="-20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5677" w:rsidTr="00514A35">
        <w:trPr>
          <w:trHeight w:hRule="exact" w:val="11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Праздничный концерт «Для милых дам»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 УКЦ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A75677">
            <w:pPr>
              <w:pStyle w:val="3"/>
              <w:framePr w:w="10810" w:wrap="notBeside" w:vAnchor="text" w:hAnchor="page" w:x="611" w:y="-201"/>
              <w:numPr>
                <w:ilvl w:val="0"/>
                <w:numId w:val="5"/>
              </w:numPr>
              <w:shd w:val="clear" w:color="auto" w:fill="auto"/>
              <w:tabs>
                <w:tab w:val="left" w:pos="1046"/>
              </w:tabs>
              <w:spacing w:after="420" w:line="27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г</w:t>
            </w:r>
          </w:p>
          <w:p w:rsidR="00A75677" w:rsidRDefault="00A75677" w:rsidP="00A75677">
            <w:pPr>
              <w:pStyle w:val="3"/>
              <w:framePr w:w="10810" w:wrap="notBeside" w:vAnchor="text" w:hAnchor="page" w:x="611" w:y="-201"/>
              <w:numPr>
                <w:ilvl w:val="0"/>
                <w:numId w:val="7"/>
              </w:numPr>
              <w:shd w:val="clear" w:color="auto" w:fill="auto"/>
              <w:tabs>
                <w:tab w:val="left" w:pos="1046"/>
              </w:tabs>
              <w:spacing w:before="420" w:after="0" w:line="270" w:lineRule="exact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г</w:t>
            </w:r>
          </w:p>
        </w:tc>
      </w:tr>
      <w:tr w:rsidR="00A75677" w:rsidTr="00514A35">
        <w:trPr>
          <w:trHeight w:hRule="exact" w:val="9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Эстафета «Богатырские забавы»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учителя физкультуры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99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«Чистый класс» Классные часы по правилам поведения во время каникул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1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42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Совет профилактики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before="420"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Согласно плану </w:t>
            </w:r>
            <w:proofErr w:type="gramStart"/>
            <w:r>
              <w:rPr>
                <w:rStyle w:val="23"/>
                <w:sz w:val="24"/>
                <w:szCs w:val="24"/>
              </w:rPr>
              <w:t>в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3"/>
                <w:sz w:val="24"/>
                <w:szCs w:val="24"/>
              </w:rPr>
              <w:t>течение месяца</w:t>
            </w:r>
          </w:p>
        </w:tc>
      </w:tr>
      <w:tr w:rsidR="00A75677" w:rsidTr="00514A35">
        <w:trPr>
          <w:trHeight w:hRule="exact" w:val="195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Оформление плана работы на каникулы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page" w:x="611" w:y="-20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spacing w:line="480" w:lineRule="exact"/>
        <w:rPr>
          <w:rFonts w:ascii="Times New Roman" w:hAnsi="Times New Roman" w:cs="Times New Roman"/>
        </w:rPr>
      </w:pP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Fonts w:ascii="Times New Roman" w:hAnsi="Times New Roman" w:cs="Times New Roman"/>
          <w:b/>
        </w:rPr>
      </w:pPr>
      <w:r>
        <w:rPr>
          <w:rStyle w:val="a8"/>
          <w:rFonts w:eastAsia="Courier New"/>
          <w:b/>
          <w:sz w:val="24"/>
          <w:szCs w:val="24"/>
        </w:rPr>
        <w:t>АПР</w:t>
      </w:r>
      <w:r>
        <w:rPr>
          <w:rFonts w:ascii="Times New Roman" w:hAnsi="Times New Roman" w:cs="Times New Roman"/>
          <w:b/>
        </w:rPr>
        <w:t>ЕЛЬ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Style w:val="a8"/>
          <w:rFonts w:eastAsia="Courier New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</w:rPr>
        <w:t>Девиз: «За здоровый образ жизни!»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</w:pPr>
    </w:p>
    <w:tbl>
      <w:tblPr>
        <w:tblOverlap w:val="never"/>
        <w:tblW w:w="0" w:type="auto"/>
        <w:jc w:val="center"/>
        <w:tblInd w:w="-13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"/>
        <w:gridCol w:w="3402"/>
        <w:gridCol w:w="2228"/>
        <w:gridCol w:w="2268"/>
        <w:gridCol w:w="1809"/>
      </w:tblGrid>
      <w:tr w:rsidR="00A75677" w:rsidTr="00514A35">
        <w:trPr>
          <w:trHeight w:hRule="exact" w:val="66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78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97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Тематические  классные часы: «Герои Отчизны»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Первая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66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Весенняя неделя добра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Четвертая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2"/>
        <w:gridCol w:w="3096"/>
        <w:gridCol w:w="2194"/>
        <w:gridCol w:w="1565"/>
      </w:tblGrid>
      <w:tr w:rsidR="00A75677" w:rsidTr="00514A35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5677" w:rsidTr="00514A35">
        <w:trPr>
          <w:trHeight w:hRule="exact" w:val="10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Замдиректора по ВР, классные руководители,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01</w:t>
            </w:r>
            <w:r>
              <w:rPr>
                <w:rStyle w:val="23"/>
                <w:sz w:val="24"/>
                <w:szCs w:val="24"/>
              </w:rPr>
              <w:softHyphen/>
              <w:t>-23.04.21 г</w:t>
            </w:r>
          </w:p>
        </w:tc>
      </w:tr>
      <w:tr w:rsidR="00A75677" w:rsidTr="00514A35">
        <w:trPr>
          <w:trHeight w:hRule="exact" w:val="9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38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«Зеленая весна» Мероприятия по дорожной и пожарной безопасности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380"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руководители.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Вторая,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третья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3"/>
                <w:sz w:val="24"/>
                <w:szCs w:val="24"/>
              </w:rPr>
              <w:t>месяца</w:t>
            </w:r>
          </w:p>
        </w:tc>
      </w:tr>
      <w:tr w:rsidR="00A75677" w:rsidTr="00514A35">
        <w:trPr>
          <w:trHeight w:hRule="exact" w:val="12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Совет профилактики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.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23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социальный педагог, классные руководители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Согласно плана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в течение месяца</w:t>
            </w:r>
          </w:p>
        </w:tc>
      </w:tr>
      <w:tr w:rsidR="00A75677" w:rsidTr="00514A35">
        <w:trPr>
          <w:trHeight w:hRule="exact" w:val="16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Изучение уровня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удовлетворенности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работой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образовательного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учреждения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месяца</w:t>
            </w:r>
          </w:p>
        </w:tc>
      </w:tr>
    </w:tbl>
    <w:p w:rsidR="00A75677" w:rsidRDefault="00A75677" w:rsidP="00A75677">
      <w:pPr>
        <w:spacing w:line="420" w:lineRule="exact"/>
        <w:rPr>
          <w:rFonts w:ascii="Times New Roman" w:hAnsi="Times New Roman" w:cs="Times New Roman"/>
        </w:rPr>
      </w:pP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  <w:rPr>
          <w:rStyle w:val="a8"/>
          <w:rFonts w:eastAsia="Courier New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</w:rPr>
        <w:t>Девиз: «Наши успехи и достижения»</w:t>
      </w:r>
    </w:p>
    <w:p w:rsidR="00A75677" w:rsidRDefault="00A75677" w:rsidP="00A75677">
      <w:pPr>
        <w:framePr w:w="10810" w:wrap="notBeside" w:vAnchor="text" w:hAnchor="text" w:xAlign="center" w:y="1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2"/>
        <w:gridCol w:w="3096"/>
        <w:gridCol w:w="2194"/>
        <w:gridCol w:w="1565"/>
      </w:tblGrid>
      <w:tr w:rsidR="00A75677" w:rsidTr="00514A35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Направление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Содержание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Ответственные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Сроки</w:t>
            </w:r>
          </w:p>
        </w:tc>
      </w:tr>
      <w:tr w:rsidR="00A75677" w:rsidTr="00514A35">
        <w:trPr>
          <w:trHeight w:hRule="exact" w:val="16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11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ВР, Учитель ОБЖ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09.05.21 г</w:t>
            </w:r>
          </w:p>
        </w:tc>
      </w:tr>
      <w:tr w:rsidR="00A75677" w:rsidTr="00514A35">
        <w:trPr>
          <w:trHeight w:hRule="exact" w:val="113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Тематические классные час, посвященные Дню Победы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Первая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6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Праздничный концерт «Этих дней не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07.05.21 г</w:t>
            </w:r>
          </w:p>
        </w:tc>
      </w:tr>
    </w:tbl>
    <w:p w:rsidR="00A75677" w:rsidRDefault="00A75677" w:rsidP="00A7567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312"/>
        <w:gridCol w:w="3096"/>
        <w:gridCol w:w="2194"/>
        <w:gridCol w:w="1439"/>
      </w:tblGrid>
      <w:tr w:rsidR="00A75677" w:rsidTr="00514A35">
        <w:trPr>
          <w:trHeight w:hRule="exact" w:val="1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framePr w:w="10810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смолкнет слава».  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Праздник Последнего звонка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17" w:lineRule="exact"/>
              <w:ind w:left="12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</w:t>
            </w:r>
            <w:proofErr w:type="gramStart"/>
            <w:r>
              <w:rPr>
                <w:rStyle w:val="23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классные руководители 9, 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16.05.21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720" w:after="0" w:line="326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677" w:rsidTr="00514A35">
        <w:trPr>
          <w:trHeight w:hRule="exact" w:val="7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900" w:line="317" w:lineRule="exact"/>
              <w:ind w:left="120"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Праздник спорта «О, спорт, ты мир!»  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900" w:line="317" w:lineRule="exact"/>
              <w:ind w:left="12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Учителя физкультуры,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60" w:line="322" w:lineRule="exact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12</w:t>
            </w:r>
            <w:r>
              <w:rPr>
                <w:rStyle w:val="23"/>
                <w:sz w:val="24"/>
                <w:szCs w:val="24"/>
              </w:rPr>
              <w:softHyphen/>
              <w:t>.05.21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60" w:line="322" w:lineRule="exact"/>
              <w:ind w:firstLine="0"/>
              <w:jc w:val="left"/>
            </w:pPr>
          </w:p>
        </w:tc>
      </w:tr>
      <w:tr w:rsidR="00A75677" w:rsidTr="00514A35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Итоговое родительское собрание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«Чистый класс» Классные часы по правилам поведения во время каникул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Классные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3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19</w:t>
            </w:r>
            <w:r>
              <w:rPr>
                <w:rStyle w:val="23"/>
                <w:sz w:val="24"/>
                <w:szCs w:val="24"/>
              </w:rPr>
              <w:softHyphen/>
              <w:t>23.05.21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300"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Последняя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16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летнего труда и отдыха для детей «группы риска»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Социальный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педагог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месяца</w:t>
            </w:r>
          </w:p>
        </w:tc>
      </w:tr>
      <w:tr w:rsidR="00A75677" w:rsidTr="00514A35">
        <w:trPr>
          <w:trHeight w:hRule="exact" w:val="2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Анализ изучения уровня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удовлетворенности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работой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образовательного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учреждения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Style w:val="23"/>
                <w:sz w:val="24"/>
                <w:szCs w:val="24"/>
              </w:rPr>
              <w:t>классных</w:t>
            </w:r>
            <w:proofErr w:type="gramEnd"/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руководителей за 2020</w:t>
            </w:r>
            <w:r>
              <w:rPr>
                <w:rStyle w:val="23"/>
                <w:sz w:val="24"/>
                <w:szCs w:val="24"/>
              </w:rPr>
              <w:softHyphen/>
              <w:t>-2021 учебный год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6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before="600" w:after="0" w:line="317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90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до 16.05.21 г</w:t>
            </w:r>
          </w:p>
          <w:p w:rsidR="00A75677" w:rsidRDefault="00A75677" w:rsidP="00514A35">
            <w:pPr>
              <w:pStyle w:val="3"/>
              <w:framePr w:w="1081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75677" w:rsidRDefault="00A75677" w:rsidP="00A75677">
      <w:pPr>
        <w:spacing w:line="480" w:lineRule="exact"/>
        <w:rPr>
          <w:rFonts w:ascii="Times New Roman" w:hAnsi="Times New Roman" w:cs="Times New Roman"/>
        </w:rPr>
      </w:pPr>
    </w:p>
    <w:p w:rsidR="00A75677" w:rsidRDefault="00A75677" w:rsidP="00A75677">
      <w:pPr>
        <w:spacing w:line="27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</w:t>
      </w:r>
    </w:p>
    <w:p w:rsidR="00A75677" w:rsidRDefault="00A75677" w:rsidP="00A75677">
      <w:pPr>
        <w:spacing w:line="270" w:lineRule="exact"/>
        <w:rPr>
          <w:rStyle w:val="a8"/>
          <w:rFonts w:eastAsia="Courier New"/>
          <w:sz w:val="24"/>
          <w:szCs w:val="24"/>
        </w:rPr>
      </w:pPr>
      <w:r>
        <w:rPr>
          <w:rStyle w:val="a8"/>
          <w:rFonts w:eastAsia="Courier New"/>
          <w:b/>
          <w:sz w:val="24"/>
          <w:szCs w:val="24"/>
        </w:rPr>
        <w:t>Девиз: «Ура! Каникулы!»</w:t>
      </w:r>
    </w:p>
    <w:p w:rsidR="00A75677" w:rsidRDefault="00A75677" w:rsidP="00A75677">
      <w:pPr>
        <w:spacing w:line="270" w:lineRule="exact"/>
      </w:pPr>
    </w:p>
    <w:tbl>
      <w:tblPr>
        <w:tblW w:w="1077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2975"/>
        <w:gridCol w:w="2267"/>
        <w:gridCol w:w="1559"/>
      </w:tblGrid>
      <w:tr w:rsidR="00A75677" w:rsidTr="00514A35">
        <w:trPr>
          <w:trHeight w:hRule="exact"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Анализ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результативности участия в конкурсах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Вторая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</w:t>
            </w:r>
          </w:p>
        </w:tc>
      </w:tr>
      <w:tr w:rsidR="00A75677" w:rsidTr="00514A35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3"/>
                <w:sz w:val="24"/>
                <w:szCs w:val="24"/>
              </w:rPr>
              <w:t>-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патриотическое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Мероприятия школьного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Начальник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лагеря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12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Согласно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120" w:after="0" w:line="27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плана</w:t>
            </w:r>
          </w:p>
        </w:tc>
      </w:tr>
      <w:tr w:rsidR="00A75677" w:rsidTr="00514A35">
        <w:trPr>
          <w:trHeight w:hRule="exact" w:val="2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Духовно-нравственное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Церемония торжественного вручения аттестатов (9 классы)</w:t>
            </w:r>
          </w:p>
          <w:p w:rsidR="00A75677" w:rsidRDefault="00A75677" w:rsidP="00514A35">
            <w:pPr>
              <w:pStyle w:val="3"/>
              <w:shd w:val="clear" w:color="auto" w:fill="auto"/>
              <w:spacing w:before="300"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Торжественная часть выпускного вечера (11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Замдиректора по ВР, классные руководители 9 классов Замдиректора по ВР, классный руководитель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5677" w:rsidTr="00514A35">
        <w:trPr>
          <w:trHeight w:hRule="exact" w:val="2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Здоровьесбегающее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Мероприятия школьного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Начальник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лагеря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4"/>
                <w:szCs w:val="24"/>
                <w:lang w:eastAsia="en-US"/>
              </w:rPr>
              <w:t>Согласно</w:t>
            </w:r>
          </w:p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4"/>
                <w:szCs w:val="24"/>
                <w:lang w:eastAsia="en-US"/>
              </w:rPr>
              <w:t>плана</w:t>
            </w:r>
          </w:p>
        </w:tc>
      </w:tr>
      <w:tr w:rsidR="00A75677" w:rsidTr="00514A35">
        <w:trPr>
          <w:trHeight w:hRule="exact" w:val="2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Социальное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Организация работы школьного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ВР, начальник лагеря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4"/>
                <w:szCs w:val="24"/>
                <w:lang w:eastAsia="en-US"/>
              </w:rPr>
              <w:t>В течение месяца</w:t>
            </w:r>
          </w:p>
        </w:tc>
      </w:tr>
      <w:tr w:rsidR="00A75677" w:rsidTr="00514A35">
        <w:trPr>
          <w:trHeight w:hRule="exact" w:val="2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2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Style w:val="23"/>
                <w:sz w:val="24"/>
                <w:szCs w:val="24"/>
              </w:rPr>
              <w:t>за</w:t>
            </w:r>
            <w:proofErr w:type="gramEnd"/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воспитательным</w:t>
            </w:r>
          </w:p>
          <w:p w:rsidR="00A75677" w:rsidRDefault="00A75677" w:rsidP="00514A35">
            <w:pPr>
              <w:pStyle w:val="3"/>
              <w:shd w:val="clear" w:color="auto" w:fill="auto"/>
              <w:spacing w:after="0" w:line="27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процессом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Анализ</w:t>
            </w:r>
          </w:p>
          <w:p w:rsidR="00A75677" w:rsidRDefault="00A75677" w:rsidP="00514A35">
            <w:pPr>
              <w:pStyle w:val="3"/>
              <w:shd w:val="clear" w:color="auto" w:fill="auto"/>
              <w:spacing w:after="300" w:line="322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результативности воспитательной работы в образовательном учреждении за 2020</w:t>
            </w:r>
            <w:r>
              <w:rPr>
                <w:rStyle w:val="23"/>
                <w:sz w:val="24"/>
                <w:szCs w:val="24"/>
              </w:rPr>
              <w:softHyphen/>
              <w:t>-2021 учебный год Составление плана воспитательной работы на 2021-2022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75677" w:rsidRDefault="00A75677" w:rsidP="00514A35">
            <w:pPr>
              <w:pStyle w:val="3"/>
              <w:shd w:val="clear" w:color="auto" w:fill="auto"/>
              <w:spacing w:after="0" w:line="322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Замдиректора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677" w:rsidRDefault="00A75677" w:rsidP="00514A3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rFonts w:eastAsia="Courier New"/>
                <w:sz w:val="24"/>
                <w:szCs w:val="24"/>
                <w:lang w:eastAsia="en-US"/>
              </w:rPr>
              <w:t>В течение месяца</w:t>
            </w:r>
          </w:p>
        </w:tc>
      </w:tr>
    </w:tbl>
    <w:p w:rsidR="00A75677" w:rsidRDefault="00A75677" w:rsidP="00A75677">
      <w:pPr>
        <w:pStyle w:val="3"/>
        <w:shd w:val="clear" w:color="auto" w:fill="auto"/>
        <w:tabs>
          <w:tab w:val="left" w:pos="1030"/>
        </w:tabs>
        <w:spacing w:after="300" w:line="326" w:lineRule="exact"/>
        <w:ind w:right="520" w:firstLine="0"/>
        <w:jc w:val="both"/>
        <w:rPr>
          <w:b/>
          <w:sz w:val="24"/>
          <w:szCs w:val="24"/>
        </w:rPr>
      </w:pPr>
    </w:p>
    <w:p w:rsidR="00A75677" w:rsidRDefault="00A75677" w:rsidP="00A75677"/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Pr="003F065E" w:rsidRDefault="003F065E" w:rsidP="003F065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5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065E" w:rsidRPr="003F065E" w:rsidRDefault="003F065E" w:rsidP="003F065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5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</w:t>
      </w:r>
      <w:proofErr w:type="gramStart"/>
      <w:r w:rsidRPr="003F065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3F065E">
        <w:rPr>
          <w:rFonts w:ascii="Times New Roman" w:hAnsi="Times New Roman" w:cs="Times New Roman"/>
          <w:b/>
          <w:sz w:val="28"/>
          <w:szCs w:val="28"/>
        </w:rPr>
        <w:t>ерхняя Елюзань.</w:t>
      </w: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65E">
        <w:rPr>
          <w:rFonts w:ascii="Times New Roman" w:hAnsi="Times New Roman" w:cs="Times New Roman"/>
          <w:b/>
          <w:sz w:val="52"/>
          <w:szCs w:val="52"/>
        </w:rPr>
        <w:t xml:space="preserve">План воспитательной работы </w:t>
      </w:r>
    </w:p>
    <w:p w:rsidR="003F065E" w:rsidRP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F065E">
        <w:rPr>
          <w:rFonts w:ascii="Times New Roman" w:hAnsi="Times New Roman" w:cs="Times New Roman"/>
          <w:b/>
          <w:sz w:val="52"/>
          <w:szCs w:val="52"/>
        </w:rPr>
        <w:t>МБОУ СОШ с. Верхняя  Елюзань</w:t>
      </w:r>
      <w:proofErr w:type="gramEnd"/>
    </w:p>
    <w:p w:rsidR="003F065E" w:rsidRPr="003F065E" w:rsidRDefault="003F065E" w:rsidP="003F065E">
      <w:pPr>
        <w:pStyle w:val="aa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65E">
        <w:rPr>
          <w:rFonts w:ascii="Times New Roman" w:hAnsi="Times New Roman" w:cs="Times New Roman"/>
          <w:b/>
          <w:sz w:val="52"/>
          <w:szCs w:val="52"/>
        </w:rPr>
        <w:t>на 2020 - 2021 учебный год.</w:t>
      </w:r>
    </w:p>
    <w:p w:rsidR="006E1D47" w:rsidRPr="003F065E" w:rsidRDefault="006E1D47">
      <w:pPr>
        <w:rPr>
          <w:sz w:val="52"/>
          <w:szCs w:val="52"/>
        </w:rPr>
      </w:pPr>
    </w:p>
    <w:sectPr w:rsidR="006E1D47" w:rsidRPr="003F065E" w:rsidSect="002C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5C9"/>
    <w:multiLevelType w:val="multilevel"/>
    <w:tmpl w:val="DDE07B82"/>
    <w:lvl w:ilvl="0">
      <w:start w:val="21"/>
      <w:numFmt w:val="decimal"/>
      <w:lvlText w:val="08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D42AB3"/>
    <w:multiLevelType w:val="multilevel"/>
    <w:tmpl w:val="B85C445C"/>
    <w:lvl w:ilvl="0">
      <w:start w:val="21"/>
      <w:numFmt w:val="decimal"/>
      <w:lvlText w:val="09.0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1725C3"/>
    <w:multiLevelType w:val="multilevel"/>
    <w:tmpl w:val="C69CCDA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EA2189"/>
    <w:multiLevelType w:val="multilevel"/>
    <w:tmpl w:val="A4FE0D3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77"/>
    <w:rsid w:val="00122543"/>
    <w:rsid w:val="003D6E0D"/>
    <w:rsid w:val="003F065E"/>
    <w:rsid w:val="006E1D47"/>
    <w:rsid w:val="007C0852"/>
    <w:rsid w:val="00881001"/>
    <w:rsid w:val="00A75677"/>
    <w:rsid w:val="00C663E1"/>
    <w:rsid w:val="00E5342D"/>
    <w:rsid w:val="00F0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756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A75677"/>
    <w:pPr>
      <w:shd w:val="clear" w:color="auto" w:fill="FFFFFF"/>
      <w:spacing w:after="720" w:line="0" w:lineRule="atLeast"/>
      <w:ind w:hanging="9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A7567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7567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A75677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677"/>
    <w:pPr>
      <w:shd w:val="clear" w:color="auto" w:fill="FFFFFF"/>
      <w:spacing w:before="120" w:line="0" w:lineRule="atLeast"/>
      <w:jc w:val="center"/>
    </w:pPr>
    <w:rPr>
      <w:rFonts w:ascii="Century Gothic" w:eastAsia="Century Gothic" w:hAnsi="Century Gothic" w:cs="Century Gothic"/>
      <w:color w:val="auto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0"/>
    <w:locked/>
    <w:rsid w:val="00A7567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1">
    <w:name w:val="Заголовок №2_"/>
    <w:basedOn w:val="a0"/>
    <w:rsid w:val="00A75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4">
    <w:name w:val="Основной текст + Курсив"/>
    <w:basedOn w:val="a3"/>
    <w:rsid w:val="00A75677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A75677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"/>
    <w:basedOn w:val="21"/>
    <w:rsid w:val="00A7567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курсив"/>
    <w:basedOn w:val="30"/>
    <w:rsid w:val="00A75677"/>
    <w:rPr>
      <w:b w:val="0"/>
      <w:b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5">
    <w:name w:val="Колонтитул_"/>
    <w:basedOn w:val="a0"/>
    <w:rsid w:val="00A75677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a6">
    <w:name w:val="Колонтитул"/>
    <w:basedOn w:val="a5"/>
    <w:rsid w:val="00A75677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3"/>
    <w:rsid w:val="00A7567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7">
    <w:name w:val="Подпись к таблице_"/>
    <w:basedOn w:val="a0"/>
    <w:rsid w:val="00A75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8">
    <w:name w:val="Подпись к таблице"/>
    <w:basedOn w:val="a7"/>
    <w:rsid w:val="00A75677"/>
    <w:rPr>
      <w:color w:val="000000"/>
      <w:spacing w:val="0"/>
      <w:w w:val="100"/>
      <w:position w:val="0"/>
      <w:u w:val="single"/>
      <w:lang w:val="ru-RU"/>
    </w:rPr>
  </w:style>
  <w:style w:type="table" w:styleId="a9">
    <w:name w:val="Table Grid"/>
    <w:basedOn w:val="a1"/>
    <w:uiPriority w:val="59"/>
    <w:rsid w:val="00A7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10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3491</Words>
  <Characters>19905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2021-05-28T10:33:00Z</cp:lastPrinted>
  <dcterms:created xsi:type="dcterms:W3CDTF">2021-04-22T13:04:00Z</dcterms:created>
  <dcterms:modified xsi:type="dcterms:W3CDTF">2021-05-28T10:34:00Z</dcterms:modified>
</cp:coreProperties>
</file>